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1D" w:rsidRPr="00225C1D" w:rsidRDefault="00225C1D" w:rsidP="00225C1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-276225</wp:posOffset>
            </wp:positionV>
            <wp:extent cx="923925" cy="676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A50021"/>
          <w:sz w:val="40"/>
          <w:szCs w:val="40"/>
        </w:rPr>
        <w:t xml:space="preserve">     </w:t>
      </w:r>
      <w:r w:rsidR="00AD5381">
        <w:rPr>
          <w:rFonts w:ascii="Arial" w:eastAsia="Times New Roman" w:hAnsi="Arial" w:cs="Arial"/>
          <w:b/>
          <w:bCs/>
          <w:color w:val="A50021"/>
          <w:sz w:val="40"/>
          <w:szCs w:val="40"/>
        </w:rPr>
        <w:t xml:space="preserve"> </w:t>
      </w:r>
      <w:r w:rsidR="00291253">
        <w:rPr>
          <w:rFonts w:ascii="Arial" w:eastAsia="Times New Roman" w:hAnsi="Arial" w:cs="Arial"/>
          <w:b/>
          <w:bCs/>
          <w:color w:val="A50021"/>
          <w:sz w:val="40"/>
          <w:szCs w:val="40"/>
        </w:rPr>
        <w:t xml:space="preserve">          </w:t>
      </w:r>
      <w:r w:rsidR="00AD5381">
        <w:rPr>
          <w:rFonts w:ascii="Arial" w:eastAsia="Times New Roman" w:hAnsi="Arial" w:cs="Arial"/>
          <w:b/>
          <w:bCs/>
          <w:color w:val="A50021"/>
          <w:sz w:val="40"/>
          <w:szCs w:val="40"/>
        </w:rPr>
        <w:t xml:space="preserve"> </w:t>
      </w:r>
      <w:r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225C1D" w:rsidRPr="00225C1D" w:rsidRDefault="00225C1D" w:rsidP="00225C1D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FA0EBC" w:rsidRPr="00FA0EBC" w:rsidRDefault="00225C1D" w:rsidP="00225C1D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 w:rsidR="00D866D6"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                                    </w:t>
      </w:r>
      <w:r w:rsidR="0093573B">
        <w:rPr>
          <w:rFonts w:ascii="Arial" w:eastAsia="Times New Roman" w:hAnsi="Arial" w:cs="Arial"/>
          <w:bCs/>
          <w:sz w:val="24"/>
          <w:szCs w:val="24"/>
        </w:rPr>
        <w:t>2</w:t>
      </w:r>
      <w:r w:rsidR="0093573B" w:rsidRPr="0093573B">
        <w:rPr>
          <w:rFonts w:ascii="Arial" w:eastAsia="Times New Roman" w:hAnsi="Arial" w:cs="Arial"/>
          <w:bCs/>
          <w:sz w:val="24"/>
          <w:szCs w:val="24"/>
          <w:vertAlign w:val="superscript"/>
        </w:rPr>
        <w:t>nd</w:t>
      </w:r>
      <w:r w:rsidR="0093573B">
        <w:rPr>
          <w:rFonts w:ascii="Arial" w:eastAsia="Times New Roman" w:hAnsi="Arial" w:cs="Arial"/>
          <w:bCs/>
          <w:sz w:val="24"/>
          <w:szCs w:val="24"/>
        </w:rPr>
        <w:t xml:space="preserve"> March</w:t>
      </w:r>
      <w:r w:rsidR="00011D86" w:rsidRPr="00FA0EBC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4D41AB" w:rsidRDefault="004D41AB" w:rsidP="008B0190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25C1D" w:rsidRPr="00DA5BC0" w:rsidRDefault="0093573B" w:rsidP="006061B0">
      <w:pPr>
        <w:keepNext/>
        <w:tabs>
          <w:tab w:val="left" w:pos="360"/>
        </w:tabs>
        <w:spacing w:after="0" w:line="36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DA5BC0">
        <w:rPr>
          <w:rFonts w:ascii="Arial" w:eastAsia="Times New Roman" w:hAnsi="Arial" w:cs="Arial"/>
          <w:bCs/>
          <w:sz w:val="24"/>
          <w:szCs w:val="24"/>
          <w:u w:val="single"/>
        </w:rPr>
        <w:t>Reminder</w:t>
      </w:r>
    </w:p>
    <w:p w:rsidR="00225C1D" w:rsidRDefault="0093573B" w:rsidP="009A0FB0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E2535">
        <w:rPr>
          <w:rFonts w:ascii="Arial" w:eastAsia="Times New Roman" w:hAnsi="Arial" w:cs="Arial"/>
          <w:bCs/>
          <w:sz w:val="24"/>
          <w:szCs w:val="24"/>
        </w:rPr>
        <w:t xml:space="preserve">We are having </w:t>
      </w:r>
      <w:proofErr w:type="spellStart"/>
      <w:r w:rsidRPr="006E2535">
        <w:rPr>
          <w:rFonts w:ascii="Arial" w:eastAsia="Times New Roman" w:hAnsi="Arial" w:cs="Arial"/>
          <w:bCs/>
          <w:sz w:val="24"/>
          <w:szCs w:val="24"/>
        </w:rPr>
        <w:t>StEPS</w:t>
      </w:r>
      <w:proofErr w:type="spellEnd"/>
      <w:r w:rsidRPr="006E2535">
        <w:rPr>
          <w:rFonts w:ascii="Arial" w:eastAsia="Times New Roman" w:hAnsi="Arial" w:cs="Arial"/>
          <w:bCs/>
          <w:sz w:val="24"/>
          <w:szCs w:val="24"/>
        </w:rPr>
        <w:t xml:space="preserve"> vision testing tomorrow. </w:t>
      </w:r>
      <w:r w:rsidR="006E2535">
        <w:rPr>
          <w:rFonts w:ascii="Arial" w:eastAsia="Times New Roman" w:hAnsi="Arial" w:cs="Arial"/>
          <w:bCs/>
          <w:sz w:val="24"/>
          <w:szCs w:val="24"/>
        </w:rPr>
        <w:t xml:space="preserve">If you have not returned the note, your child will not be assessed. </w:t>
      </w:r>
    </w:p>
    <w:p w:rsidR="006061B0" w:rsidRDefault="006061B0" w:rsidP="0093573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Kind Regards</w:t>
      </w:r>
    </w:p>
    <w:p w:rsidR="006061B0" w:rsidRDefault="006061B0" w:rsidP="0093573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Chhavi Khanna</w:t>
      </w:r>
    </w:p>
    <w:p w:rsidR="006061B0" w:rsidRPr="006E2535" w:rsidRDefault="006061B0" w:rsidP="0093573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Assistant Principal </w:t>
      </w:r>
    </w:p>
    <w:p w:rsidR="00225C1D" w:rsidRDefault="009A0FB0" w:rsidP="00225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AE3D756" wp14:editId="21C8E831">
            <wp:simplePos x="0" y="0"/>
            <wp:positionH relativeFrom="column">
              <wp:posOffset>-123825</wp:posOffset>
            </wp:positionH>
            <wp:positionV relativeFrom="paragraph">
              <wp:posOffset>186690</wp:posOffset>
            </wp:positionV>
            <wp:extent cx="923925" cy="676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81" w:rsidRPr="00225C1D" w:rsidRDefault="0096668F" w:rsidP="00AD538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50021"/>
          <w:sz w:val="40"/>
          <w:szCs w:val="40"/>
        </w:rPr>
        <w:tab/>
      </w:r>
      <w:r w:rsidR="00AD5381" w:rsidRPr="00AD5381"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</w:t>
      </w:r>
      <w:r w:rsidR="00291253"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         </w:t>
      </w:r>
      <w:r w:rsidR="00AD5381"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AD5381" w:rsidRPr="00225C1D" w:rsidRDefault="00AD5381" w:rsidP="00AD5381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  <w:bookmarkStart w:id="0" w:name="_GoBack"/>
      <w:bookmarkEnd w:id="0"/>
    </w:p>
    <w:p w:rsidR="00AD5381" w:rsidRPr="00FA0EBC" w:rsidRDefault="00AD5381" w:rsidP="00AD5381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93573B">
        <w:rPr>
          <w:rFonts w:ascii="Arial" w:eastAsia="Times New Roman" w:hAnsi="Arial" w:cs="Arial"/>
          <w:bCs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Cs/>
          <w:sz w:val="24"/>
          <w:szCs w:val="24"/>
        </w:rPr>
        <w:t xml:space="preserve"> March</w:t>
      </w:r>
      <w:r w:rsidRPr="00FA0EBC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AD5381" w:rsidRDefault="00AD5381" w:rsidP="00AD5381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D5381" w:rsidRPr="00DA5BC0" w:rsidRDefault="00AD5381" w:rsidP="00AD5381">
      <w:pPr>
        <w:keepNext/>
        <w:tabs>
          <w:tab w:val="left" w:pos="360"/>
        </w:tabs>
        <w:spacing w:after="0" w:line="36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DA5BC0">
        <w:rPr>
          <w:rFonts w:ascii="Arial" w:eastAsia="Times New Roman" w:hAnsi="Arial" w:cs="Arial"/>
          <w:bCs/>
          <w:sz w:val="24"/>
          <w:szCs w:val="24"/>
          <w:u w:val="single"/>
        </w:rPr>
        <w:t>Reminder</w:t>
      </w:r>
    </w:p>
    <w:p w:rsidR="00AD5381" w:rsidRDefault="00AD5381" w:rsidP="009A0FB0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E2535">
        <w:rPr>
          <w:rFonts w:ascii="Arial" w:eastAsia="Times New Roman" w:hAnsi="Arial" w:cs="Arial"/>
          <w:bCs/>
          <w:sz w:val="24"/>
          <w:szCs w:val="24"/>
        </w:rPr>
        <w:t xml:space="preserve">We are having </w:t>
      </w:r>
      <w:proofErr w:type="spellStart"/>
      <w:r w:rsidRPr="006E2535">
        <w:rPr>
          <w:rFonts w:ascii="Arial" w:eastAsia="Times New Roman" w:hAnsi="Arial" w:cs="Arial"/>
          <w:bCs/>
          <w:sz w:val="24"/>
          <w:szCs w:val="24"/>
        </w:rPr>
        <w:t>StEPS</w:t>
      </w:r>
      <w:proofErr w:type="spellEnd"/>
      <w:r w:rsidRPr="006E2535">
        <w:rPr>
          <w:rFonts w:ascii="Arial" w:eastAsia="Times New Roman" w:hAnsi="Arial" w:cs="Arial"/>
          <w:bCs/>
          <w:sz w:val="24"/>
          <w:szCs w:val="24"/>
        </w:rPr>
        <w:t xml:space="preserve"> vision testing tomorrow. </w:t>
      </w:r>
      <w:r>
        <w:rPr>
          <w:rFonts w:ascii="Arial" w:eastAsia="Times New Roman" w:hAnsi="Arial" w:cs="Arial"/>
          <w:bCs/>
          <w:sz w:val="24"/>
          <w:szCs w:val="24"/>
        </w:rPr>
        <w:t xml:space="preserve">If you have not returned the note, your child will not be assessed. </w:t>
      </w:r>
    </w:p>
    <w:p w:rsidR="00AD5381" w:rsidRDefault="00AD5381" w:rsidP="00AD5381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Kind Regards</w:t>
      </w:r>
    </w:p>
    <w:p w:rsidR="00AD5381" w:rsidRDefault="00AD5381" w:rsidP="00AD5381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Chhavi Khanna</w:t>
      </w:r>
    </w:p>
    <w:p w:rsidR="00AD5381" w:rsidRPr="006E2535" w:rsidRDefault="00AD5381" w:rsidP="00AD5381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Assistant Principal </w:t>
      </w:r>
    </w:p>
    <w:p w:rsidR="00225C1D" w:rsidRDefault="006A5B44" w:rsidP="0096668F">
      <w:pPr>
        <w:keepNext/>
        <w:tabs>
          <w:tab w:val="left" w:pos="27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4F25590" wp14:editId="3FC9652E">
            <wp:simplePos x="0" y="0"/>
            <wp:positionH relativeFrom="column">
              <wp:posOffset>-438785</wp:posOffset>
            </wp:positionH>
            <wp:positionV relativeFrom="paragraph">
              <wp:posOffset>184785</wp:posOffset>
            </wp:positionV>
            <wp:extent cx="970280" cy="71437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B44" w:rsidRPr="00225C1D" w:rsidRDefault="0062754A" w:rsidP="006A5B4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                         </w:t>
      </w:r>
      <w:r w:rsidR="006A5B44"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6A5B44" w:rsidRPr="00225C1D" w:rsidRDefault="006A5B44" w:rsidP="006A5B44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6A5B44" w:rsidRPr="00FA0EBC" w:rsidRDefault="006A5B44" w:rsidP="006A5B44">
      <w:pPr>
        <w:keepNext/>
        <w:tabs>
          <w:tab w:val="left" w:pos="360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>
        <w:rPr>
          <w:rFonts w:ascii="Arial" w:eastAsia="Times New Roman" w:hAnsi="Arial" w:cs="Arial"/>
          <w:b/>
          <w:bCs/>
          <w:sz w:val="40"/>
          <w:szCs w:val="40"/>
        </w:rPr>
        <w:t xml:space="preserve">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93573B">
        <w:rPr>
          <w:rFonts w:ascii="Arial" w:eastAsia="Times New Roman" w:hAnsi="Arial" w:cs="Arial"/>
          <w:bCs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Cs/>
          <w:sz w:val="24"/>
          <w:szCs w:val="24"/>
        </w:rPr>
        <w:t xml:space="preserve"> March</w:t>
      </w:r>
      <w:r w:rsidRPr="00FA0EBC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6A5B44" w:rsidRDefault="006A5B44" w:rsidP="006A5B44">
      <w:pPr>
        <w:keepNext/>
        <w:tabs>
          <w:tab w:val="left" w:pos="36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A5B44" w:rsidRPr="00DA5BC0" w:rsidRDefault="006A5B44" w:rsidP="006A5B44">
      <w:pPr>
        <w:keepNext/>
        <w:tabs>
          <w:tab w:val="left" w:pos="360"/>
        </w:tabs>
        <w:spacing w:after="0" w:line="36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DA5BC0">
        <w:rPr>
          <w:rFonts w:ascii="Arial" w:eastAsia="Times New Roman" w:hAnsi="Arial" w:cs="Arial"/>
          <w:bCs/>
          <w:sz w:val="24"/>
          <w:szCs w:val="24"/>
          <w:u w:val="single"/>
        </w:rPr>
        <w:t>Reminder</w:t>
      </w:r>
    </w:p>
    <w:p w:rsidR="006A5B44" w:rsidRDefault="006A5B44" w:rsidP="006A5B44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E2535">
        <w:rPr>
          <w:rFonts w:ascii="Arial" w:eastAsia="Times New Roman" w:hAnsi="Arial" w:cs="Arial"/>
          <w:bCs/>
          <w:sz w:val="24"/>
          <w:szCs w:val="24"/>
        </w:rPr>
        <w:t xml:space="preserve">We are having </w:t>
      </w:r>
      <w:proofErr w:type="spellStart"/>
      <w:r w:rsidRPr="006E2535">
        <w:rPr>
          <w:rFonts w:ascii="Arial" w:eastAsia="Times New Roman" w:hAnsi="Arial" w:cs="Arial"/>
          <w:bCs/>
          <w:sz w:val="24"/>
          <w:szCs w:val="24"/>
        </w:rPr>
        <w:t>StEPS</w:t>
      </w:r>
      <w:proofErr w:type="spellEnd"/>
      <w:r w:rsidRPr="006E2535">
        <w:rPr>
          <w:rFonts w:ascii="Arial" w:eastAsia="Times New Roman" w:hAnsi="Arial" w:cs="Arial"/>
          <w:bCs/>
          <w:sz w:val="24"/>
          <w:szCs w:val="24"/>
        </w:rPr>
        <w:t xml:space="preserve"> vision testing tomorrow. </w:t>
      </w:r>
      <w:r>
        <w:rPr>
          <w:rFonts w:ascii="Arial" w:eastAsia="Times New Roman" w:hAnsi="Arial" w:cs="Arial"/>
          <w:bCs/>
          <w:sz w:val="24"/>
          <w:szCs w:val="24"/>
        </w:rPr>
        <w:t xml:space="preserve">If you have not returned the note, your child will not be assessed. </w:t>
      </w:r>
    </w:p>
    <w:p w:rsidR="006A5B44" w:rsidRDefault="006A5B44" w:rsidP="006A5B44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Kind Regards</w:t>
      </w:r>
    </w:p>
    <w:p w:rsidR="006A5B44" w:rsidRDefault="006A5B44" w:rsidP="006A5B44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Chhavi Khanna</w:t>
      </w:r>
    </w:p>
    <w:p w:rsidR="006A5B44" w:rsidRPr="006E2535" w:rsidRDefault="006A5B44" w:rsidP="006A5B44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Assistant Principal </w:t>
      </w:r>
    </w:p>
    <w:sectPr w:rsidR="006A5B44" w:rsidRPr="006E2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1D" w:rsidRDefault="00225C1D" w:rsidP="00225C1D">
      <w:pPr>
        <w:spacing w:after="0" w:line="240" w:lineRule="auto"/>
      </w:pPr>
      <w:r>
        <w:separator/>
      </w:r>
    </w:p>
  </w:endnote>
  <w:end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1D" w:rsidRDefault="00225C1D" w:rsidP="00225C1D">
      <w:pPr>
        <w:spacing w:after="0" w:line="240" w:lineRule="auto"/>
      </w:pPr>
      <w:r>
        <w:separator/>
      </w:r>
    </w:p>
  </w:footnote>
  <w:foot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8"/>
    <w:rsid w:val="00011D86"/>
    <w:rsid w:val="0001600E"/>
    <w:rsid w:val="0002092A"/>
    <w:rsid w:val="00055B0E"/>
    <w:rsid w:val="00070780"/>
    <w:rsid w:val="00090968"/>
    <w:rsid w:val="000911FE"/>
    <w:rsid w:val="00095316"/>
    <w:rsid w:val="000E079C"/>
    <w:rsid w:val="00133F82"/>
    <w:rsid w:val="00143825"/>
    <w:rsid w:val="00160743"/>
    <w:rsid w:val="001808AE"/>
    <w:rsid w:val="001D4FC9"/>
    <w:rsid w:val="001E7FC8"/>
    <w:rsid w:val="001F112E"/>
    <w:rsid w:val="00211273"/>
    <w:rsid w:val="00220BA6"/>
    <w:rsid w:val="00223D59"/>
    <w:rsid w:val="00225C1D"/>
    <w:rsid w:val="00226073"/>
    <w:rsid w:val="00254048"/>
    <w:rsid w:val="002754C4"/>
    <w:rsid w:val="002837B6"/>
    <w:rsid w:val="00291253"/>
    <w:rsid w:val="002D3B2C"/>
    <w:rsid w:val="00310543"/>
    <w:rsid w:val="00310A79"/>
    <w:rsid w:val="00331A5B"/>
    <w:rsid w:val="00336E5E"/>
    <w:rsid w:val="00345CB7"/>
    <w:rsid w:val="00363985"/>
    <w:rsid w:val="00381782"/>
    <w:rsid w:val="0039540C"/>
    <w:rsid w:val="003D7C8B"/>
    <w:rsid w:val="003F07DB"/>
    <w:rsid w:val="0040499B"/>
    <w:rsid w:val="004568A2"/>
    <w:rsid w:val="00480405"/>
    <w:rsid w:val="004D41AB"/>
    <w:rsid w:val="004E2485"/>
    <w:rsid w:val="004E2F05"/>
    <w:rsid w:val="004E4A3A"/>
    <w:rsid w:val="004F429B"/>
    <w:rsid w:val="00520135"/>
    <w:rsid w:val="00540BD7"/>
    <w:rsid w:val="00551EBA"/>
    <w:rsid w:val="005548DA"/>
    <w:rsid w:val="005B0446"/>
    <w:rsid w:val="005C7350"/>
    <w:rsid w:val="005E5E7C"/>
    <w:rsid w:val="006061B0"/>
    <w:rsid w:val="006079C4"/>
    <w:rsid w:val="00625927"/>
    <w:rsid w:val="0062754A"/>
    <w:rsid w:val="006340C8"/>
    <w:rsid w:val="006545BE"/>
    <w:rsid w:val="006572B6"/>
    <w:rsid w:val="0067100A"/>
    <w:rsid w:val="006A5B44"/>
    <w:rsid w:val="006E2535"/>
    <w:rsid w:val="007160C0"/>
    <w:rsid w:val="00726FC5"/>
    <w:rsid w:val="00774307"/>
    <w:rsid w:val="007B4EB7"/>
    <w:rsid w:val="007B4EE8"/>
    <w:rsid w:val="007D1775"/>
    <w:rsid w:val="008405FF"/>
    <w:rsid w:val="00857790"/>
    <w:rsid w:val="008B0190"/>
    <w:rsid w:val="0093573B"/>
    <w:rsid w:val="00936E70"/>
    <w:rsid w:val="0096668F"/>
    <w:rsid w:val="009831AC"/>
    <w:rsid w:val="009A0FB0"/>
    <w:rsid w:val="009B0404"/>
    <w:rsid w:val="009B78A1"/>
    <w:rsid w:val="009D3454"/>
    <w:rsid w:val="009F7452"/>
    <w:rsid w:val="00A03520"/>
    <w:rsid w:val="00A30F25"/>
    <w:rsid w:val="00A45A2E"/>
    <w:rsid w:val="00AD5381"/>
    <w:rsid w:val="00B33A31"/>
    <w:rsid w:val="00B72506"/>
    <w:rsid w:val="00BA1887"/>
    <w:rsid w:val="00BF0ACA"/>
    <w:rsid w:val="00C23F6E"/>
    <w:rsid w:val="00C34EFA"/>
    <w:rsid w:val="00C373D0"/>
    <w:rsid w:val="00C6132F"/>
    <w:rsid w:val="00C65773"/>
    <w:rsid w:val="00C7214D"/>
    <w:rsid w:val="00C80C88"/>
    <w:rsid w:val="00CA716A"/>
    <w:rsid w:val="00CC188E"/>
    <w:rsid w:val="00CC61CE"/>
    <w:rsid w:val="00CE5E4E"/>
    <w:rsid w:val="00CE7154"/>
    <w:rsid w:val="00D1789F"/>
    <w:rsid w:val="00D34A13"/>
    <w:rsid w:val="00D47E28"/>
    <w:rsid w:val="00D65900"/>
    <w:rsid w:val="00D7251F"/>
    <w:rsid w:val="00D73683"/>
    <w:rsid w:val="00D82182"/>
    <w:rsid w:val="00D866D6"/>
    <w:rsid w:val="00DA5BC0"/>
    <w:rsid w:val="00DD4D6D"/>
    <w:rsid w:val="00DF3E8F"/>
    <w:rsid w:val="00E1790E"/>
    <w:rsid w:val="00E21666"/>
    <w:rsid w:val="00E229B9"/>
    <w:rsid w:val="00E32077"/>
    <w:rsid w:val="00E41B79"/>
    <w:rsid w:val="00E55C45"/>
    <w:rsid w:val="00EA0AEF"/>
    <w:rsid w:val="00EE07D6"/>
    <w:rsid w:val="00F320F9"/>
    <w:rsid w:val="00F951E2"/>
    <w:rsid w:val="00FA0EBC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Khanna, Chhavi</dc:creator>
  <cp:lastModifiedBy>Khanna, Chhavi</cp:lastModifiedBy>
  <cp:revision>36</cp:revision>
  <dcterms:created xsi:type="dcterms:W3CDTF">2015-08-04T23:26:00Z</dcterms:created>
  <dcterms:modified xsi:type="dcterms:W3CDTF">2016-03-01T23:55:00Z</dcterms:modified>
</cp:coreProperties>
</file>